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>танционное обучение. Урок</w:t>
      </w:r>
      <w:r w:rsidR="00821820">
        <w:rPr>
          <w:rFonts w:ascii="Times New Roman" w:hAnsi="Times New Roman" w:cs="Times New Roman"/>
        </w:rPr>
        <w:t xml:space="preserve"> 4. Преподаватель Нутфуллина Л.М.</w:t>
      </w:r>
      <w:bookmarkStart w:id="0" w:name="_GoBack"/>
      <w:bookmarkEnd w:id="0"/>
    </w:p>
    <w:p w:rsidR="000D2F00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="00821820" w:rsidRPr="00C95E92">
          <w:rPr>
            <w:rStyle w:val="a7"/>
            <w:rFonts w:ascii="Times New Roman" w:hAnsi="Times New Roman" w:cs="Times New Roman"/>
            <w:lang w:val="en-US"/>
          </w:rPr>
          <w:t>adellandz@mail.ru</w:t>
        </w:r>
      </w:hyperlink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867" w:rsidRDefault="00881867" w:rsidP="00D429DC">
      <w:pPr>
        <w:spacing w:after="0" w:line="240" w:lineRule="auto"/>
      </w:pPr>
      <w:r>
        <w:separator/>
      </w:r>
    </w:p>
  </w:endnote>
  <w:endnote w:type="continuationSeparator" w:id="0">
    <w:p w:rsidR="00881867" w:rsidRDefault="00881867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867" w:rsidRDefault="00881867" w:rsidP="00D429DC">
      <w:pPr>
        <w:spacing w:after="0" w:line="240" w:lineRule="auto"/>
      </w:pPr>
      <w:r>
        <w:separator/>
      </w:r>
    </w:p>
  </w:footnote>
  <w:footnote w:type="continuationSeparator" w:id="0">
    <w:p w:rsidR="00881867" w:rsidRDefault="00881867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D2F00"/>
    <w:rsid w:val="00522023"/>
    <w:rsid w:val="006D1144"/>
    <w:rsid w:val="00821820"/>
    <w:rsid w:val="00881867"/>
    <w:rsid w:val="00A11483"/>
    <w:rsid w:val="00D429DC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elland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2024-10-10T06:42:00Z</dcterms:created>
  <dcterms:modified xsi:type="dcterms:W3CDTF">2024-10-11T09:06:00Z</dcterms:modified>
</cp:coreProperties>
</file>